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844E3" w14:textId="77777777" w:rsidR="000D79B1" w:rsidRDefault="000D79B1" w:rsidP="000D79B1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4278124" w14:textId="38DD0427" w:rsidR="000D79B1" w:rsidRDefault="00FB5AC9" w:rsidP="000D79B1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0D79B1">
        <w:rPr>
          <w:rFonts w:ascii="Times New Roman" w:hAnsi="Times New Roman" w:cs="Times New Roman"/>
          <w:color w:val="FF0000"/>
          <w:sz w:val="24"/>
        </w:rPr>
        <w:t xml:space="preserve">ИВДИВО Минск, Белоруссия </w:t>
      </w:r>
      <w:r w:rsidR="001D05BA">
        <w:rPr>
          <w:rFonts w:ascii="Times New Roman" w:hAnsi="Times New Roman" w:cs="Times New Roman"/>
          <w:color w:val="FF0000"/>
          <w:sz w:val="24"/>
        </w:rPr>
        <w:t>2496/</w:t>
      </w:r>
      <w:bookmarkStart w:id="0" w:name="_GoBack"/>
      <w:bookmarkEnd w:id="0"/>
      <w:r w:rsidR="000D79B1">
        <w:rPr>
          <w:rFonts w:ascii="Times New Roman" w:hAnsi="Times New Roman" w:cs="Times New Roman"/>
          <w:color w:val="FF0000"/>
          <w:sz w:val="24"/>
        </w:rPr>
        <w:t>1984/1472/960/448 архетипа ИВ Аватара Синтеза Яромира ИВАС Кут Хуми</w:t>
      </w:r>
    </w:p>
    <w:p w14:paraId="2901B81D" w14:textId="77777777" w:rsidR="00FB5AC9" w:rsidRDefault="00FB5AC9" w:rsidP="00FB5AC9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3E0527"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>
        <w:rPr>
          <w:rFonts w:ascii="Times New Roman" w:hAnsi="Times New Roman" w:cs="Times New Roman"/>
          <w:i/>
          <w:color w:val="FF0000"/>
          <w:sz w:val="24"/>
        </w:rPr>
        <w:t>3</w:t>
      </w:r>
      <w:r w:rsidRPr="003E0527">
        <w:rPr>
          <w:rFonts w:ascii="Times New Roman" w:hAnsi="Times New Roman" w:cs="Times New Roman"/>
          <w:i/>
          <w:color w:val="FF0000"/>
          <w:sz w:val="24"/>
        </w:rPr>
        <w:t>1052024</w:t>
      </w:r>
    </w:p>
    <w:p w14:paraId="44BBE41F" w14:textId="77777777" w:rsidR="00FB5AC9" w:rsidRDefault="00FB5AC9" w:rsidP="00FB5AC9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2024/25</w:t>
      </w:r>
    </w:p>
    <w:p w14:paraId="4201062E" w14:textId="03E97505" w:rsidR="00FB5AC9" w:rsidRPr="005136E5" w:rsidRDefault="00FB5AC9" w:rsidP="00FB5AC9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(коррекция </w:t>
      </w:r>
      <w:r w:rsidR="00C14ED1">
        <w:rPr>
          <w:rFonts w:ascii="Times New Roman" w:hAnsi="Times New Roman" w:cs="Times New Roman"/>
          <w:i/>
          <w:color w:val="FF0000"/>
          <w:sz w:val="24"/>
        </w:rPr>
        <w:t>0</w:t>
      </w:r>
      <w:r>
        <w:rPr>
          <w:rFonts w:ascii="Times New Roman" w:hAnsi="Times New Roman" w:cs="Times New Roman"/>
          <w:i/>
          <w:color w:val="FF0000"/>
          <w:sz w:val="24"/>
        </w:rPr>
        <w:t>1072024 по Рс 4)</w:t>
      </w:r>
      <w:r w:rsidRPr="005136E5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2A9249A0" w14:textId="14700879" w:rsidR="000D79B1" w:rsidRDefault="000D79B1" w:rsidP="00FB5AC9">
      <w:pPr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491F493B" w14:textId="77777777" w:rsidR="000D79B1" w:rsidRDefault="000D79B1" w:rsidP="000D79B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Архетипическая Экспансия ИВДИВО Теургией Плана Синтеза ИВОтца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Отцовская Стать Команды Высшей Практикой Высшего Синтезобраза ИВОтца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План Синтеза ИВО Иерархией Практик 64-цы Организаций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Актант Цивилизации Синтеза ИВО Учением Синтеза ИВОтца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5049288F" w14:textId="77777777" w:rsidR="000D79B1" w:rsidRDefault="000D79B1" w:rsidP="000D79B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1A5E4C5" w14:textId="1E43A2EB" w:rsidR="000D79B1" w:rsidRDefault="000D79B1" w:rsidP="000D79B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организации ИВДИВО Академия Синтеза Инноваций. Метагалактический Имперский руководитель Метагалактического Дипломатического Корпуса Империи МИД синтезфизичности. Разработка Западного Имперского Центра. Организация и формирование команд в росте и развитии новых Подразделений ИВДИВО РБ.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Серафимович Юлия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Синтез-целое Изначально Вышестоящим Отцом Командой ИВДИВО Неисповедимостью ИВО Быть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Стратагемия Синтеза ИВО Архетипической Экспансией Жизнью ИВДИВО синтезкосмичностью Каждым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 </w:t>
      </w:r>
      <w:r w:rsidRPr="006C210E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Внутренняя Философия Огненной Тезисностью ИВО Глубиной выявляемых Контекстов ИВО </w:t>
      </w:r>
      <w:r w:rsidR="006C210E">
        <w:rPr>
          <w:rFonts w:ascii="Times New Roman" w:hAnsi="Times New Roman" w:cs="Times New Roman"/>
          <w:color w:val="000000"/>
          <w:sz w:val="24"/>
        </w:rPr>
        <w:br/>
      </w:r>
      <w:r w:rsidRPr="006C210E">
        <w:rPr>
          <w:rFonts w:ascii="Times New Roman" w:hAnsi="Times New Roman" w:cs="Times New Roman"/>
          <w:color w:val="2800FF"/>
          <w:sz w:val="24"/>
        </w:rPr>
        <w:t>Задача 2:</w:t>
      </w:r>
      <w:r>
        <w:rPr>
          <w:rFonts w:ascii="Times New Roman" w:hAnsi="Times New Roman" w:cs="Times New Roman"/>
          <w:color w:val="000000"/>
          <w:sz w:val="24"/>
        </w:rPr>
        <w:t xml:space="preserve"> Сверхкультура Красотой Совершенной Отцовскости Я-Настоящим Витийностью Синтез Синтеза ДП ИВДИВО Цельно.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Отцовская Однородная насыщенность Накалом Синтеза Теургией Синтеза 64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Научного Синтеза ИВО АНЦ Мг Наук. Учёный-Глава Академического Института АНЦ Гносеологический Синтез. Член МАМСи - Руководитель отдела авторских программ: разработка подготовительных программ для родителей, детей; курс «Осознанное Родительство»; АСИ - Инновационный курс «Космизм внутренней организации каждого». Разработчик в План Синтеза - направление «План Синтеза Посвящённого». Член проекта ВШС. Член АСФ.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Леонова Елена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План Синтеза ИВО Аватарской новью явления Практик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Синтез-путь практикования 32-ричной реализации Академичностью Стати ДП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 </w:t>
      </w:r>
      <w:r w:rsidRPr="006C210E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Практичность среды Синтеза ИВО командности ИВДИВО Минск, Белоруссия виртуозным явлением Огня и Синтеза ИВАС </w:t>
      </w:r>
      <w:r w:rsidR="006C210E">
        <w:rPr>
          <w:rFonts w:ascii="Times New Roman" w:hAnsi="Times New Roman" w:cs="Times New Roman"/>
          <w:color w:val="000000"/>
          <w:sz w:val="24"/>
        </w:rPr>
        <w:br/>
      </w:r>
      <w:r w:rsidRPr="006C210E">
        <w:rPr>
          <w:rFonts w:ascii="Times New Roman" w:hAnsi="Times New Roman" w:cs="Times New Roman"/>
          <w:color w:val="2800FF"/>
          <w:sz w:val="24"/>
        </w:rPr>
        <w:lastRenderedPageBreak/>
        <w:t>Задача 2:</w:t>
      </w:r>
      <w:r>
        <w:rPr>
          <w:rFonts w:ascii="Times New Roman" w:hAnsi="Times New Roman" w:cs="Times New Roman"/>
          <w:color w:val="000000"/>
          <w:sz w:val="24"/>
        </w:rPr>
        <w:t xml:space="preserve"> Теургия диалектики интенционала синтагм управления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Совершенная Отцовскость Внутренним Учением глубиной Я-Настоящего 4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ИВАС Мории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тематик и практик Посвящённого ИВДИВО. МЦ: Философская консультация сатсангом с ИВО, ИВАС.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Бородич Наталья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Философия Должностно Полномочного Мудростью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Новь Аватарским Делом академичностью Практикой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Суть философского диалога Истиной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Ясность перспектив ИВДИВО логикой Синтеза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445.189. Аватаресса ИВО Цивилизации Синтеза Отец-Человек-Субъекта сверхкосмоса ИВАС 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Учёный руководитель Мг Науки Политический Синтез.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Габрильянц Виктория Рубеновна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Теургия внутренней реализации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энциклопедичности Виртуозностью Частностей записей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Я-Настоящего практикой Сущего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Эмерджентность архитектуры Синтеза 32-цы внутренней реализации напряжённостью Синтеза в физическом теле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Метаизвечной Империи синтезфизичности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методологий практик Академии Синтеза Инноваций. Пул Дипломатов, подготовка в МДКИ МИД Синтезфизичности.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Кривошеева Юлия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Синтезфизичность инноваций Империи репликацией Плана Синтеза ИВОтца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инструментов реализации Плана Синтеза ИВОтца Синтезом Творения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Цельность Общины ИВ АС Кут Хуми подразделения ИВДИВО Минск Всеединством Хум Синтезом Практик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Имперского Могущества каждого организованной Планом Синтеза деятельностью в ИВДИВО-полисах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Академии Наук ИВАС Янова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Ученый руководитель Мг Науки Программный Синтез. Исследователь метагалактической науки Математики АИ Мг Науки Математика АНЦ МН. Член МАМси.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Песецкая Татьяна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Служащий Созидания 64-ричной Разработанностью Синтезом Практики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Объективность Научного Распознания Сущего Абсолютностью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Виртуозность Созидающего Синтезностью Созидаемого Плану Синтеза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Контекстуальность Научного Созидания Парадигмальностью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Ярмола Маргарита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Учение Синтеза виртуозностью Синтезархетипической реализации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Практичность реализации ИВОтцом динамикой Космической жизни ИВДИВО-Развитием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 </w:t>
      </w:r>
      <w:r w:rsidRPr="006C210E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ИВДИВО-Развитие масштабностью Мышления Созидающим Синтезом ИВО </w:t>
      </w:r>
      <w:r w:rsidRPr="006C210E">
        <w:rPr>
          <w:rFonts w:ascii="Times New Roman" w:hAnsi="Times New Roman" w:cs="Times New Roman"/>
          <w:color w:val="2800FF"/>
          <w:sz w:val="24"/>
        </w:rPr>
        <w:t>Устремление 2:</w:t>
      </w:r>
      <w:r>
        <w:rPr>
          <w:rFonts w:ascii="Times New Roman" w:hAnsi="Times New Roman" w:cs="Times New Roman"/>
          <w:color w:val="000000"/>
          <w:sz w:val="24"/>
        </w:rPr>
        <w:t xml:space="preserve"> Праздник жизни ИВОтцом дееспособностью 64 Частностей ИВДИВО-Разработкой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Философии Синтеза в социальных сетях. Организация Молодежного движения.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Серафимович Ульяна-Бажена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Я-Настоящего Огнём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Образ ИВО Внутренним Космосом ИВО Каждым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Монады ИВО Практикой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Архетипической Материи ИВДИВО на планету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 ИВО Политической партии ИВАС Владомира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Перевод книги Парадигмы ИВО на испанский язык. Ведение ЭП 2-го курса в ИВДИВО Минск.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Паскин Роман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Политический Синтез Огнём Воскрешения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политической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 гражданской позиции каждым Парадигмой 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Осознание политической и гражданской Ответственности каждого Огнём ИВО и 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 Техническое сопровождение Книг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Алехнович Александр Леонидович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Устойчивость ИВ Отцом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 Жизни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Архетипичностью ИВДИВО-Информации Синтез Частностей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Пробуждённость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 ИВО Парламента ИВАС Савелия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Глава-дуумвиратор Парламентского центра ИВДИВО Федерации Октав подразделения ИВДИВО. Учитель ИВДИВО-информации Службы расписания мероприятий ИВДИВО МАИ ИВДИВО. Пул Дипломатов, подготовка в МДКИ МИД синтезфизичности.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Колесников Андрей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Парламента ИВ Отца Планом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ИВАС Савелию тезами Конституции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Воспитанность Совершенного Сердца Стратами Духа ИВ Отца 4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друг другу Эматикой ИВ Отца Частностями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и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Болотько Оксана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Энциклопедичностью Физического тела Рекогносцировкой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Изначально Вышестоящего Отца Синтезом Совершенного Сердца Полномочиями Совершенств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Цельной Среды Изначально Вышестоящего Отца запредельным Синтезом Человечности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 </w:t>
      </w:r>
      <w:r w:rsidRPr="006C210E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Реализация Плана </w:t>
      </w:r>
      <w:r w:rsidRPr="00F367C8">
        <w:rPr>
          <w:rFonts w:ascii="Times New Roman" w:hAnsi="Times New Roman" w:cs="Times New Roman"/>
          <w:color w:val="000000"/>
          <w:sz w:val="24"/>
          <w:highlight w:val="yellow"/>
        </w:rPr>
        <w:t>Син</w:t>
      </w:r>
      <w:r w:rsidR="00F367C8" w:rsidRPr="00F367C8">
        <w:rPr>
          <w:rFonts w:ascii="Times New Roman" w:hAnsi="Times New Roman" w:cs="Times New Roman"/>
          <w:color w:val="000000"/>
          <w:sz w:val="24"/>
          <w:highlight w:val="yellow"/>
        </w:rPr>
        <w:t>т</w:t>
      </w:r>
      <w:r w:rsidRPr="00F367C8">
        <w:rPr>
          <w:rFonts w:ascii="Times New Roman" w:hAnsi="Times New Roman" w:cs="Times New Roman"/>
          <w:color w:val="000000"/>
          <w:sz w:val="24"/>
          <w:highlight w:val="yellow"/>
        </w:rPr>
        <w:t>еза</w:t>
      </w:r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разновариативностью философской концепции смысла Каждого </w:t>
      </w:r>
      <w:r w:rsidR="006C210E">
        <w:rPr>
          <w:rFonts w:ascii="Times New Roman" w:hAnsi="Times New Roman" w:cs="Times New Roman"/>
          <w:color w:val="000000"/>
          <w:sz w:val="24"/>
        </w:rPr>
        <w:br/>
      </w:r>
      <w:r w:rsidRPr="006C210E">
        <w:rPr>
          <w:rFonts w:ascii="Times New Roman" w:hAnsi="Times New Roman" w:cs="Times New Roman"/>
          <w:color w:val="2800FF"/>
          <w:sz w:val="24"/>
        </w:rPr>
        <w:t>Устремление 2:</w:t>
      </w:r>
      <w:r>
        <w:rPr>
          <w:rFonts w:ascii="Times New Roman" w:hAnsi="Times New Roman" w:cs="Times New Roman"/>
          <w:color w:val="000000"/>
          <w:sz w:val="24"/>
        </w:rPr>
        <w:t xml:space="preserve"> Профессионализм ДП виртуозностью владения Синтезом Розы Воскрешения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ИВО.    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Серафимович Николай Юльянович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Мировоззрения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</w:t>
      </w:r>
      <w:r w:rsidR="00F367C8">
        <w:rPr>
          <w:rFonts w:ascii="Times New Roman" w:hAnsi="Times New Roman" w:cs="Times New Roman"/>
          <w:color w:val="000000"/>
          <w:sz w:val="24"/>
        </w:rPr>
        <w:t>ш</w:t>
      </w:r>
      <w:r>
        <w:rPr>
          <w:rFonts w:ascii="Times New Roman" w:hAnsi="Times New Roman" w:cs="Times New Roman"/>
          <w:color w:val="000000"/>
          <w:sz w:val="24"/>
        </w:rPr>
        <w:t>ённость Синтезом Учителя Изначально Вышестоящему Отцу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Являть Часть Отца прямой Ипостасностью Философа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Экспансия Философии Синтеза ИВ Отцом в Западном Имперском Центре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ИВАС Александра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Реализация Энергопотенциальной Политики ИВО в Подразделении. Занятия-консультации программ ИВО личными стяжаниями.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Боровая Инна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Диалектикой Мышления Виртуозностью Синтеза Изначально Вышестоящего Отца Служение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Могуществом Идей четверицы Жизней реализация Плана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Творением Изначально Вышестоящего Отца Потенциала Могуществом Духа Вершение Энергопотенциального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Дуумвиратом Тел Посвященной Владычицы Синтеза и Должностно Полномочной реализация ИВДИВО Энергопотенциала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ИВАС Яромира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 Синтеза ИВО, подготовка книг. Организация погружений в ИВДИВО Минск. МИД: Размещение расписаний и анонсов Конференций МИД в чатах ИВДИВО. Размещение контента в ютюб-канале и на сайте МИД.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Киреева Елена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Плана Синтеза ИВО Синтезом Частностей Практикой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Теургичности Синтезом Практики Частного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Аватарскости практикой Воли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Новь Синтеза организации ИВДИВО разработанностью Розы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Суперизвечно-всеизвечно-октоизвечино-метаизвечино-извечно-всеедино-октавно-метагалактической Психодинамики Отец-Человек-Субъекта ИВАС Сераписа ИВАС Кут Хуми,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Коносевич Наталья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Отца-Человека-Субъекта Огненностью ядер Синтеза 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 </w:t>
      </w:r>
      <w:r w:rsidRPr="006C210E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Истинность Взгляда Основами Мудрости Парадигмальной Философскостью ИВОтца </w:t>
      </w:r>
      <w:r w:rsidR="006C210E">
        <w:rPr>
          <w:rFonts w:ascii="Times New Roman" w:hAnsi="Times New Roman" w:cs="Times New Roman"/>
          <w:color w:val="000000"/>
          <w:sz w:val="24"/>
        </w:rPr>
        <w:br/>
      </w:r>
      <w:r w:rsidRPr="006C210E">
        <w:rPr>
          <w:rFonts w:ascii="Times New Roman" w:hAnsi="Times New Roman" w:cs="Times New Roman"/>
          <w:color w:val="2800FF"/>
          <w:sz w:val="24"/>
        </w:rPr>
        <w:t xml:space="preserve">Цель 2: </w:t>
      </w:r>
      <w:r>
        <w:rPr>
          <w:rFonts w:ascii="Times New Roman" w:hAnsi="Times New Roman" w:cs="Times New Roman"/>
          <w:color w:val="000000"/>
          <w:sz w:val="24"/>
        </w:rPr>
        <w:t>Владыческость Субъядерностью Имперским Синтезом ИВО Мудростью Сердец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Синтезом Практик 4-рицей Жизни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Развертка Иерархической среды Психодинамикой Частей Синтез-Аматичным Генезисом Частностей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Муха Сергей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Творение Империи ИВОтца на планете Земля Законами и Правилами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Соответствие гражданских Прав и юридических Законов Стандартам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Инноваций экономике Эталоном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Устойчивости Внутреннего Мира Абсолютом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ИВАС Фадея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ИВО. АСИ: Развитие многомерной Красоты женственности в синтезе с ИВАС Фаинь и Антуанеттой.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Романчикова Виталия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Сверхпассионарность Служением ИВОтцом Синтезом Прамышления ИВОтца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Видение Жизни ИВОтцом Служением Отцу-Человеку-Землянину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Служения ИВОтца Любовью ИВАС Сивиллы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Практики Служения внедрением в Жизнь ИВОтцом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ИВАС Серафима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Развитие Методологии Синтез-Философии ИВО.        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Бурак Ольга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Основы Жизни ИВОтцом Созидающим Словом Творящим Делом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Методология Жизни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Практика Репликации Сверхкультуры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ИВОтца Культурой Жизни повседневности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ИВАС Святослава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Тихоничева Екатерина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Раскрытие потенциала Беларуси наработкой Белого Огня, Воскрешения Памяти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Активация Сил Грааля практикованием Звезды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Вдохновение Чаш Синтезом Субъядерности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Творения Формы Посвящённого силой Сердечной Мысли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428.172. Аватар ИВО Искусства Отец-Человек-Субъекта ИВАС Эоана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Cинтеза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 Работа с начинающими.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Валевич Владимир Аронович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Отец-Человек-Субъекта Искусством Синтеза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Мышление Планом Синтеза ИВО логичностью стандартов и эталонов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служения Истиной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 </w:t>
      </w:r>
      <w:r w:rsidRPr="006C210E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Искусство Ипостасной явленности Цельностью Синтезобраза ИВОтца </w:t>
      </w:r>
      <w:r w:rsidRPr="006C210E">
        <w:rPr>
          <w:rFonts w:ascii="Times New Roman" w:hAnsi="Times New Roman" w:cs="Times New Roman"/>
          <w:color w:val="2800FF"/>
          <w:sz w:val="24"/>
        </w:rPr>
        <w:t>Устремление 2:</w:t>
      </w:r>
      <w:r>
        <w:rPr>
          <w:rFonts w:ascii="Times New Roman" w:hAnsi="Times New Roman" w:cs="Times New Roman"/>
          <w:color w:val="000000"/>
          <w:sz w:val="24"/>
        </w:rPr>
        <w:t xml:space="preserve"> Цельность Взгляда ИВОтцом синтезом Око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ИВАС Сергея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Терешкович Елена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Стиль Жизни Красотой Философии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Столпностью Частей ИВО Среда Созидающего Синтеза ИВО на территории Беларусь практиками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Управление Материей Красотой Мысли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внутренней Философии ИВО разработкой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ИВАС Сулеймана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Мурашко Вероника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среды Этики Отец-Человек-Субьекта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Провидение Пути Истиной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Инсайт Развитие Наработки  Мастерства Применением  Инструмента Эмпатичность Эталонность Стать практикованием с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внутреннего развития и внешней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425.169. Аватаресса ИВО Эстетики Отец-Человек-Субъекта ИВАС Себастьяна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ИВО.         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Гордей Светлана Наумовна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Масштаб Реализации Синтеза Сверхпассионарностью профессиональной деятельности Потенциализацией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Голоса Полномочий Истинностью Мировоззрения явлением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 </w:t>
      </w:r>
      <w:r w:rsidRPr="006C210E">
        <w:rPr>
          <w:rFonts w:ascii="Times New Roman" w:hAnsi="Times New Roman" w:cs="Times New Roman"/>
          <w:color w:val="2800FF"/>
          <w:sz w:val="24"/>
        </w:rPr>
        <w:t>1</w:t>
      </w:r>
      <w:r w:rsidR="006C210E"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Становление Отец-Человек-Субъектом Лично-ориентированным Синтезом </w:t>
      </w:r>
      <w:r w:rsidR="00C57056">
        <w:rPr>
          <w:rFonts w:ascii="Times New Roman" w:hAnsi="Times New Roman" w:cs="Times New Roman"/>
          <w:color w:val="000000"/>
          <w:sz w:val="24"/>
        </w:rPr>
        <w:br/>
      </w:r>
      <w:r w:rsidRPr="00C57056">
        <w:rPr>
          <w:rFonts w:ascii="Times New Roman" w:hAnsi="Times New Roman" w:cs="Times New Roman"/>
          <w:color w:val="2800FF"/>
          <w:sz w:val="24"/>
        </w:rPr>
        <w:t>Задача 2:</w:t>
      </w:r>
      <w:r>
        <w:rPr>
          <w:rFonts w:ascii="Times New Roman" w:hAnsi="Times New Roman" w:cs="Times New Roman"/>
          <w:color w:val="000000"/>
          <w:sz w:val="24"/>
        </w:rPr>
        <w:t xml:space="preserve"> Наработка Воли Синтезом ИВАС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Жизни Созиданием Среды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424.168. Аватаресса ИВО ИВДИВО-Разработки Отец-Человек-Субъекта ИВАС Теодора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ИВО. Ведение ЭП Академического Синтеза Совета ИВО. Фиксация расписания занятий Подразделения в Гугл-Календаре. Составление расписания дежурства ДП в подразделении. Составление расписания дежурства ВС в подразделении. Разработка голомического проекта "Реализация ИВДИВО-курса Си Посвящённого" в подразделении.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Бахур Елена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Протоорганичность Образа Синтеза 5-рицы Жизни Практикующим Отец-Человек-Субъектом Внутренним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Продвижение Синтеза ИВДИВО-разработкой 64-рицы Организаций Планом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Углубление Отцовской Реальности Аннигиляцией предельности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Перетезирование внутреннего мира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Аватар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Евсиевич Александр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Мощью метрик Архетипов ИВДИВО взрастание синтезфизичности каждого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Синтезом 6 Жизней новь реализации Пути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Магнитностью Ядер Синтеза ИВО рост психодинамики Частей Человечества Землян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Благодатью 16-рицы ИВДИВО-разработки преображение внутренних организаций каждого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Аватаресса ИВО Синархии Отец-Человек-Субъекта ИВАС Наума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 Форматирование и подготовка к публикации книг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Земскова Наталья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компетентностью Служения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Командное взаимодействие Синтезом Огня ИВО Совершенством Творения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конфедеративности неотчуждённостью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Насыщенность Жизни в простоте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421.165. Аватаресса ИВО Суперизвечно-всеизвечно-октоизвечино-метаизвечино-извечно-всеедино-октавно-метагалактической Расы Отец-Человек-Субъектов ИВАС Велимира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 Библиотекарь в подразделении ИВДИВО Минск.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Сахута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Аксиоматичность служения ИВОтцу Синтезом Смыслов ИВО 4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Расы Отец-Человек-Субъектов Стратагемией Осмысленности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Аксиоматичность ИВОтцу Синтезом 64 Частностей Огнем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Практичность служения инструментом Совершенной Осмысленности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420.164. Аватаресса ИВО Частей Отец-Человек-Субъекта ИВАС Георга ИВАС Кут Хуми,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Участие в МИД СФ, АСИ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Потапкина Ольга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Иерархическая логика созиданием ИВДИВО каждого истиной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логикой начал тез синтеза пахтание ивдивности условий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Практикование с ИВАС логистикой в ИВДИВО-полисах разработка Плана Синтеза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Стезей синтеза практик искусство служить каждому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419.163. Аватаресса ИВО Систем частей Отец-Человек-Субъекта ИВАС Алексия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Злотник Жанна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Творческое Мастерство Служения Стандартами Законами Методами и Правилами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Психодинамики ИВО Реализацией Полномочий Совершенств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Среды Человечности Синтезом Любви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Виртуозным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418.162. Аватаресса ИВО Аппаратов систем частей Отец-Человек-Субъекта ИВАС Эмиля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Алфёрова Нэлля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Внутреннего Мира Каждого Этикой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Синтезом Метода ИВО Возможности Частных ИВДИВО-Зданий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Методом ИВО Возможности Инструментов Частных ИВДИВО-Зданий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Владения Синтезом ИВО Эталоном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417.161. Аватаресса ИВО Иерархии ИВАС Дария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АСИ - Будущее в настоящем. Инноватика практикума ИВДИВО Импровизацией сказки. Руководитель направления "Посвящённый Синтеза" Мг Клуба Посвящённых.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Алехнович Анастасия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Масштабность космической Жизни Иерархией Синтеза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Технологии космической Жизни 64-рицей внутренней реализацией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Стиль коммуникабельности Языком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 </w:t>
      </w:r>
      <w:r w:rsidRPr="00C57056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Потенциализация населения Теургией практикума Планом Синтеза </w:t>
      </w:r>
      <w:r w:rsidR="00C57056">
        <w:rPr>
          <w:rFonts w:ascii="Times New Roman" w:hAnsi="Times New Roman" w:cs="Times New Roman"/>
          <w:color w:val="000000"/>
          <w:sz w:val="24"/>
        </w:rPr>
        <w:br/>
      </w:r>
      <w:r w:rsidRPr="00C57056">
        <w:rPr>
          <w:rFonts w:ascii="Times New Roman" w:hAnsi="Times New Roman" w:cs="Times New Roman"/>
          <w:color w:val="2800FF"/>
          <w:sz w:val="24"/>
        </w:rPr>
        <w:t>Устремление 2:</w:t>
      </w:r>
      <w:r>
        <w:rPr>
          <w:rFonts w:ascii="Times New Roman" w:hAnsi="Times New Roman" w:cs="Times New Roman"/>
          <w:color w:val="000000"/>
          <w:sz w:val="24"/>
        </w:rPr>
        <w:t xml:space="preserve"> Аутентичность каждого Я-Настоящим глобалистикой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744625D7" w14:textId="77777777" w:rsidR="000D79B1" w:rsidRDefault="000D79B1" w:rsidP="000D79B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Ивдивной Жизни ИВО подразделения ИВДИВО:</w:t>
      </w:r>
    </w:p>
    <w:p w14:paraId="4226A5DC" w14:textId="77777777" w:rsidR="000D79B1" w:rsidRDefault="000D79B1" w:rsidP="000D79B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416.160. Владычица ИВО Изначально Вышестоящего Дома ИВО каждого ИВАС Валентина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Частных Зданий.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Ваулина Лариса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Преображение Внутреннего Мира Огнем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Гармоничное Развитие Человек-Отец Огнем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синтезного мирового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Действовать в материи в огне и синтезе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415.159. Владыка ИВО Парадигмы каждого ИВАС Савия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Создание учебного портала для компетентных ИВДИВО в использовании Искусственного Интеллекта практическим применением Синтеза в профессиональной деятельности.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Кривошеев Максим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Содержательность Служения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информационной среды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Творение Совершенной Истиной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Синтеза Компетентностью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414.158. Владыка ИВО Философии каждого ИВАС Вячеслава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Горбачëв Игорь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Истина Философией Синтеза Воссоединëнностью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Синтез-парадигма Внутренней Философии каждого философскостью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Понимание перспектив развития Философии каждого новой парадигмализацией мышления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новых перспектив и возможностей развития внутренней Философии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413.157. Владычица ИВО Цивилизации каждого ИВАС Андрея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Силевич Ирина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Всеобщее освоение Парадигмы ИВО Мудростью взаимодействия с ИВО и ИВАС          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Понимание метагалактического бытия огнём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способностей Должностно Полномочного вариациями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совершенствованием Тонкого Мирового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412.156. Владычица ИВО Империи каждого ИВАС Давида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2 курса Синтеза. Проект АСИ: разработчик.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Казей Ольга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Я-Настоящего Служением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Мощь Реализации Внутреннего мира Изначально Вышестоящим Отцом 16-рицей Разработок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Воскрешение Новым Временем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Быть Отцом Мудростью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411.155. Владычица ИВО Науки каждого ИВАС Евгения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Скармахович Татьяна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 Я-Настоящего Ипостасностью ИВОтцу Творением Синтеза ИВО Синтезфизически цельно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пути Планом Синтеза ИВО неотчужденностью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Достижение сверхпассионарности динамикой разработки частей, аппаратов, систем, частностей потенциализацией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Финансовая система управления бизнесом Голосом Полномочий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410.154. Владычица ИВО Развития каждого ИВАС Дмитрия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Лубенец Татьяна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Жизни Полномочностью Служения Планом Синтеза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Должностно Полномочного Огнём ИВДИВО 4-рицей Жизни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Голос Полномочий Мощью огненной телесности Синтезобразом Практики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Практика Внутреннего мира виртуозностью мерностного действия Взглядом Любви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409.153. Владычица ИВО Аттестации каждого ИВАС Есения ИВАС Кут Хуми, Мировой Сенатор Синтезного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Владимирова Диана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Синтезом Самоорганизации ИВО в Подразделении Минск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Субъектный Рост каждого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Куба Синтеза Отца-человека-землянина практиками ИВДИВО-развития в Синтезе с ИВАС Огюст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Энергопотенциальная среда каждого компетентным служением командно цельно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408.152. Владычица ИВО Партии каждого ИВАС Константина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Любич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ИВДИВО-Воспитание Творящим Синтезом Констант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должностно-полномочного Служения Синтезом Прозрения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Среда Воспитания Синтезом Практики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реализацией Служения Синтезом ИВАС ИВО Сергея Юлианы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407.151. Владычица ИВО Информации каждого ИВАС Ростислава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Резникова Маргарита Сергеевна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Ума Отец-Человек-Субъекта виртуозностью Творения искусством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Вариативность и психодинамика жизни гармоничной самоорганизацией Отец-Человек-Субъекта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устойчивой формы действительности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Раскрытие творческого потенциала красотой каждого дня в Синтезе с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5FB5D365" w14:textId="77777777" w:rsidR="000D79B1" w:rsidRDefault="000D79B1" w:rsidP="000D79B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14:paraId="5D7BA7CD" w14:textId="77777777" w:rsidR="000D79B1" w:rsidRPr="000D79B1" w:rsidRDefault="000D79B1" w:rsidP="000D79B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Посвящённая ИВО Отдела Синтеза ИВО Аватарессы Синтеза Фаинь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Философские консультации сверстников.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Серафимович София-Ева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Счастье Делом ИВО Всеединством Команды Посвященным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 Каждого в развитии Творца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Разработками Страт Духа Практиками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Совершенным Сердцем Любовь Сопереживание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Посвящённый ИВО Отдела Воли ИВО Аватарессы Синтеза Славии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Мг Детского Клуба "Дети и Космос"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Леонов Игнатий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Извечной Метагалактики, Абсолют Фа (4 Мг)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Физическое тело Воина Синтеза Силой Духа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Изысканность Стати Устремления Столпности Идей Жизни ИВОтцом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ИВДИВО-простроенная образованность Практикой Миракль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Свободная волевитость ИВДИВО-идей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190. Посвящённая ИВО Отдела Мудрости ИВО Аватарессы Синтеза Свет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Болотько Софья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Стяжены 14 Абсолютов Фа - при стяжании Абсолютного Огня в Метагалактике Фа (1 Архетип)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Счастливым Быть Отцу Служить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Баланс внутреннего и внешнего Внутренним Миром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Счастья реализацией Источника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Успешность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189. Посвящённая ИВО Отдела Любви ИВО Аватарессы Синтеза Марины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Волос Илария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Человеком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Любви ИВО жизнью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Огнем и Синтезом ИВАС Екатерины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188. Посвящённая ИВО Отдела Творения ИВО Аватарессы Синтеза Альбины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клуба Дети и Космос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Волос Амелия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Стяжаю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Синтезом Творения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Индивидуальность творчества Образом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Творческая реализация музыкальными инструментами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пением звучать Синтезом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187. Посвящённая ИВО Отдела Созидания ИВО Аватарессы Синтеза Вероники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Резникова Виктория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Позитивное настроение огненным сердцем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Радость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интереса увлечений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Дарить огонь ИВО помогая Человечеству Землян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186. Посвящённый ИВО Отдела Репликации ИВО Аватарессы Синтеза Сианы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Мартинов Матвей Юрьевич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Метагалактического футбола на Планете Земля Стандартом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Продление жизни Человечеству Землян спортивным и правильным образом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Добиться волевитости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Скорость и динамика движения на футбольном поле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185. Посвящённая ИВО Отдела Жизни ИВО Аватарессы Синтеза Оны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Резникова Янина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Мир и добро на планете Земля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Жить слаженно во Вселенной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Учёба с ИВО и ИВАС Фаинь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Открыть новые Вселенные и представить цивилизацию Человека-Землян в космосе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184. Посвящённый ИВО Отдела Воскрешения ИВО Аватарессы Синтеза Стефаны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Киреев Александр Дмитриевич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Победа силой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Мужество смелость храбрость практикой Воли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Радость и здоровье ладом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Доброе дело для каждого с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183. Посвящённая ИВО Отдела Я-Есмь ИВО Аватарессы Синтеза Святы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Ершова Екатерина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Стяжены 6 Абсолютов Фа - при стяжании Абсолютного Огня в Метагалактике Фа (1 Архетип)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ИВО Огнём игры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Игра в ИВДИВО Служение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Безопасность в мире Силой выражения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Жизни</w:t>
      </w:r>
    </w:p>
    <w:sectPr w:rsidR="000D79B1" w:rsidRPr="000D79B1" w:rsidSect="000D79B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B1"/>
    <w:rsid w:val="000D79B1"/>
    <w:rsid w:val="001D05BA"/>
    <w:rsid w:val="00524FD8"/>
    <w:rsid w:val="006C210E"/>
    <w:rsid w:val="00C14ED1"/>
    <w:rsid w:val="00C57056"/>
    <w:rsid w:val="00F367C8"/>
    <w:rsid w:val="00FB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EE6C"/>
  <w15:chartTrackingRefBased/>
  <w15:docId w15:val="{0C7116C9-0CDC-45C6-BFCA-8B18749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4587</Words>
  <Characters>26150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2024-07-01T09:11:00Z</dcterms:created>
  <dcterms:modified xsi:type="dcterms:W3CDTF">2024-07-04T08:40:00Z</dcterms:modified>
</cp:coreProperties>
</file>